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Nazwa, Adres, NIP, Wykonawcy: 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Reprezentowany przez 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>
        <w:rPr>
          <w:rFonts w:ascii="Bookman Old Style" w:hAnsi="Bookman Old Style"/>
          <w:sz w:val="24"/>
          <w:szCs w:val="24"/>
        </w:rPr>
        <w:t>..……………………..</w:t>
      </w:r>
    </w:p>
    <w:p>
      <w:pPr>
        <w:pStyle w:val="Normal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</w:t>
      </w:r>
      <w:r>
        <w:rPr>
          <w:rFonts w:ascii="Bookman Old Style" w:hAnsi="Bookman Old Style"/>
          <w:i/>
          <w:sz w:val="20"/>
          <w:szCs w:val="20"/>
        </w:rPr>
        <w:t>(Imię i Nazwisko, Nazwa firmy)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Dane teleadresowe do komunikacji z Zamawiającym: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telefonu: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e-mail: ……………………………….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OFERTA 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 „LOKUM” Sp. z o.o.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Ul. Jagiellończyka 9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11-200 Bartoszyce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Nawiązując do zaproszenia do składania ofert na :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</w:t>
      </w:r>
      <w:r>
        <w:rPr>
          <w:rFonts w:ascii="Bookman Old Style" w:hAnsi="Bookman Old Style"/>
          <w:sz w:val="24"/>
          <w:szCs w:val="24"/>
        </w:rPr>
        <w:t>Wykonanie usług w zakresie utrzymania czystości w budynkach Wspólnot Mieszkaniowych zarządzanych przez „LOKUM” Sp. z o. o. w Bartoszycach”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284" w:hanging="284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Oferuję wykonanie zamówienia według zestawienia przedstawionego                       w poniższej tabeli: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tbl>
      <w:tblPr>
        <w:tblStyle w:val="Tabela-Siatk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0"/>
        <w:gridCol w:w="715"/>
        <w:gridCol w:w="1276"/>
        <w:gridCol w:w="1133"/>
        <w:gridCol w:w="1702"/>
        <w:gridCol w:w="991"/>
        <w:gridCol w:w="1666"/>
      </w:tblGrid>
      <w:tr>
        <w:trPr/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Zakres czynności</w:t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Ilość miesięcy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Powierzchnia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Stawka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za 1 miesiąc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[zł]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Wartość za 1 rok netto [zł]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VAT [%]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Wartość za 1 rok brutto [zł]</w:t>
            </w:r>
          </w:p>
        </w:tc>
      </w:tr>
      <w:tr>
        <w:trPr/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</w:tr>
      <w:tr>
        <w:trPr/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[kol.2 x kol.3 x kol.4]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0"/>
                <w:szCs w:val="20"/>
                <w:lang w:val="pl-PL" w:eastAsia="en-US" w:bidi="ar-SA"/>
              </w:rPr>
              <w:t>[kol.5 x kol.6]</w:t>
            </w:r>
          </w:p>
        </w:tc>
      </w:tr>
      <w:tr>
        <w:trPr/>
        <w:tc>
          <w:tcPr>
            <w:tcW w:w="23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Sprzątanie klatek schodowych</w:t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13 598 m</w:t>
            </w: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/>
        <w:tc>
          <w:tcPr>
            <w:tcW w:w="23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Sprzątanie korytarzy piwnicznych</w:t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1 694 m²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/>
        <w:tc>
          <w:tcPr>
            <w:tcW w:w="23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Chodniki, obudowy i dojścia do obudów (sprzątanie letnie )</w:t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6 494 m²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/>
        <w:tc>
          <w:tcPr>
            <w:tcW w:w="23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Chodniki, obudowy i dojścia do obudów (utrzymanie zimowe )</w:t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6 494 m</w:t>
            </w: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  <w:tr>
        <w:trPr>
          <w:trHeight w:val="444" w:hRule="atLeast"/>
        </w:trPr>
        <w:tc>
          <w:tcPr>
            <w:tcW w:w="549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kern w:val="0"/>
                <w:sz w:val="20"/>
                <w:szCs w:val="20"/>
                <w:lang w:val="pl-PL" w:eastAsia="en-US" w:bidi="ar-SA"/>
              </w:rPr>
              <w:t>RAZEM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cenie brutto zawarto wszystkie koszty związane z pełnym i prawidłowym wykonaniem przedmiotu zamówienia.</w:t>
      </w:r>
    </w:p>
    <w:p>
      <w:pPr>
        <w:pStyle w:val="Normal"/>
        <w:spacing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uważam się związany niniejszą ofertą nie dłużej niż 30 dni od dnia upływu terminu składania ofert.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akceptuję proponowany termin wykonania zamówienia               i  przedmiot umowy wykonam w wymaganym terminie.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95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projekt umowy będący załącznikiem nr 5 do zaproszenia do składania ofert akceptuję i zobowiązuję się do zawarcia umowy w terminie zaproponowanym przez Zamawiającego nie później jednak niż do końca okresu związania ofertą.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  <w:tab/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.……………………………………</w:t>
      </w:r>
    </w:p>
    <w:p>
      <w:pPr>
        <w:pStyle w:val="Normal"/>
        <w:spacing w:before="0"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(podpis osoby uprawnionej </w:t>
      </w:r>
    </w:p>
    <w:p>
      <w:pPr>
        <w:pStyle w:val="Normal"/>
        <w:spacing w:before="0"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7553699"/>
    </w:sdtPr>
    <w:sdtContent>
      <w:p>
        <w:pPr>
          <w:pStyle w:val="Stopka"/>
          <w:jc w:val="right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sz w:val="24"/>
            <w:szCs w:val="24"/>
            <w:rFonts w:ascii="Bookman Old Style" w:hAnsi="Bookman Old Style"/>
          </w:rPr>
          <w:instrText xml:space="preserve"> PAGE </w:instrText>
        </w:r>
        <w:r>
          <w:rPr>
            <w:sz w:val="24"/>
            <w:szCs w:val="24"/>
            <w:rFonts w:ascii="Bookman Old Style" w:hAnsi="Bookman Old Style"/>
          </w:rPr>
          <w:fldChar w:fldCharType="separate"/>
        </w:r>
        <w:r>
          <w:rPr>
            <w:sz w:val="24"/>
            <w:szCs w:val="24"/>
            <w:rFonts w:ascii="Bookman Old Style" w:hAnsi="Bookman Old Style"/>
          </w:rPr>
          <w:t>2</w:t>
        </w:r>
        <w:r>
          <w:rPr>
            <w:sz w:val="24"/>
            <w:szCs w:val="24"/>
            <w:rFonts w:ascii="Bookman Old Style" w:hAnsi="Bookman Old Style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1 do zaproszenia do składania ofert</w:t>
    </w:r>
  </w:p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351c8"/>
    <w:rPr/>
  </w:style>
  <w:style w:type="character" w:styleId="StopkaZnak" w:customStyle="1">
    <w:name w:val="Stopka Znak"/>
    <w:basedOn w:val="DefaultParagraphFont"/>
    <w:uiPriority w:val="99"/>
    <w:qFormat/>
    <w:rsid w:val="005351c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351c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51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351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51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8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123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Application>LibreOffice/7.5.0.3$Windows_X86_64 LibreOffice_project/c21113d003cd3efa8c53188764377a8272d9d6de</Application>
  <AppVersion>15.0000</AppVersion>
  <Pages>2</Pages>
  <Words>262</Words>
  <Characters>1560</Characters>
  <CharactersWithSpaces>1820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2021-05-05T09:06:00Z</dcterms:created>
  <dc:creator>Lucyna</dc:creator>
  <dc:description/>
  <dc:language>pl-PL</dc:language>
  <cp:lastModifiedBy/>
  <dcterms:modified xsi:type="dcterms:W3CDTF">2024-07-29T11:42:36Z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