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OŚWIADCZENIE O SPEŁNIANIU WARUNKÓW UDZIAŁU                                 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W POSTĘPOWANIU I BRAKU PODSTAW DO WYKLUCZENIA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nawiązaniu do zaproszenia do składania ofert na „Wykonanie usług                     w zakresie utrzymania czystości w budynkach Wspólnot Mieszkaniowych zarządzanych przez „LOKUM” Sp. z o. o. w Bartoszycach” oświadczam, że: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Posiadam uprawnienia do wykonania usług objętych zamówieniem.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Posiadam niezbędną wiedzę i doświadczenie oraz dysponuję potencjałem technicznym i osobami zdolnymi do wykonania zamówienia.</w:t>
      </w:r>
    </w:p>
    <w:p>
      <w:pPr>
        <w:pStyle w:val="Normal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Ponadto oświadczam, że:</w:t>
      </w:r>
    </w:p>
    <w:p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stosunku do Wykonawcy nie otwarto likwidacji i nie ogłoszono jego upadłości.</w:t>
      </w:r>
    </w:p>
    <w:p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Wykonawca zapoznał się z zaproszeniem do składania ofert oraz jego załącznikami i nie wnosi żadnych zastrzeżeń.</w:t>
      </w:r>
    </w:p>
    <w:p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Miejscowość ……………….. dnia ………………… </w:t>
        <w:tab/>
      </w:r>
    </w:p>
    <w:p>
      <w:pPr>
        <w:pStyle w:val="Normal"/>
        <w:spacing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before="0" w:after="0"/>
        <w:ind w:left="425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>.……………………………………</w:t>
      </w:r>
    </w:p>
    <w:p>
      <w:pPr>
        <w:pStyle w:val="Normal"/>
        <w:spacing w:before="0" w:after="0"/>
        <w:ind w:left="4956" w:firstLine="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(podpis osoby uprawnionej </w:t>
      </w:r>
    </w:p>
    <w:p>
      <w:pPr>
        <w:pStyle w:val="Normal"/>
        <w:spacing w:before="0" w:after="0"/>
        <w:ind w:left="4956" w:firstLine="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9592237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zaproszenia do składania ofert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f162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LibreOffice/7.5.0.3$Windows_X86_64 LibreOffice_project/c21113d003cd3efa8c53188764377a8272d9d6de</Application>
  <AppVersion>15.0000</AppVersion>
  <Pages>1</Pages>
  <Words>124</Words>
  <Characters>808</Characters>
  <CharactersWithSpaces>976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>Urszula</cp:lastModifiedBy>
  <cp:lastPrinted>2021-07-09T05:21:00Z</cp:lastPrinted>
  <dcterms:modified xsi:type="dcterms:W3CDTF">2021-10-15T06:25:00Z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